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C2" w:rsidRDefault="004001C2" w:rsidP="004001C2">
      <w:pPr>
        <w:pStyle w:val="AbsenderrechtsTimesNewRoman"/>
        <w:jc w:val="left"/>
      </w:pPr>
    </w:p>
    <w:p w:rsidR="004001C2" w:rsidRDefault="004001C2" w:rsidP="004001C2">
      <w:pPr>
        <w:pStyle w:val="AbsenderrechtsTimesNewRoman"/>
        <w:jc w:val="left"/>
      </w:pPr>
    </w:p>
    <w:p w:rsidR="004001C2" w:rsidRPr="004001C2" w:rsidRDefault="004001C2" w:rsidP="004001C2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 w:rsidRPr="004001C2">
        <w:rPr>
          <w:rFonts w:ascii="Arial" w:hAnsi="Arial" w:cs="Arial"/>
          <w:szCs w:val="20"/>
        </w:rPr>
        <w:t>Albert-Ludwigs-Universität Freiburg</w:t>
      </w:r>
    </w:p>
    <w:p w:rsidR="004001C2" w:rsidRDefault="004001C2" w:rsidP="004001C2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 w:rsidRPr="004001C2">
        <w:rPr>
          <w:rFonts w:ascii="Arial" w:hAnsi="Arial" w:cs="Arial"/>
          <w:szCs w:val="20"/>
        </w:rPr>
        <w:t xml:space="preserve">Stabsstelle Gender </w:t>
      </w:r>
      <w:proofErr w:type="spellStart"/>
      <w:r w:rsidRPr="004001C2">
        <w:rPr>
          <w:rFonts w:ascii="Arial" w:hAnsi="Arial" w:cs="Arial"/>
          <w:szCs w:val="20"/>
        </w:rPr>
        <w:t>and</w:t>
      </w:r>
      <w:proofErr w:type="spellEnd"/>
      <w:r w:rsidRPr="004001C2">
        <w:rPr>
          <w:rFonts w:ascii="Arial" w:hAnsi="Arial" w:cs="Arial"/>
          <w:szCs w:val="20"/>
        </w:rPr>
        <w:t xml:space="preserve"> Diversity</w:t>
      </w:r>
    </w:p>
    <w:p w:rsidR="004001C2" w:rsidRPr="004001C2" w:rsidRDefault="004001C2" w:rsidP="004001C2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</w:t>
      </w:r>
      <w:r w:rsidR="00796819">
        <w:rPr>
          <w:rFonts w:ascii="Arial" w:hAnsi="Arial" w:cs="Arial"/>
          <w:szCs w:val="20"/>
        </w:rPr>
        <w:t>ichwort</w:t>
      </w:r>
      <w:r w:rsidR="008D22DC">
        <w:rPr>
          <w:rFonts w:ascii="Arial" w:hAnsi="Arial" w:cs="Arial"/>
          <w:szCs w:val="20"/>
        </w:rPr>
        <w:t>:</w:t>
      </w:r>
      <w:r w:rsidR="00132E78">
        <w:rPr>
          <w:rFonts w:ascii="Arial" w:hAnsi="Arial" w:cs="Arial"/>
          <w:szCs w:val="20"/>
        </w:rPr>
        <w:t xml:space="preserve"> Bertha-Ottenstein-Preis</w:t>
      </w:r>
    </w:p>
    <w:p w:rsidR="004001C2" w:rsidRPr="004001C2" w:rsidRDefault="004001C2" w:rsidP="004001C2">
      <w:pPr>
        <w:pStyle w:val="AbsenderrechtsArial"/>
        <w:spacing w:line="240" w:lineRule="atLeast"/>
        <w:jc w:val="left"/>
        <w:rPr>
          <w:rFonts w:cs="Arial"/>
          <w:sz w:val="20"/>
          <w:szCs w:val="20"/>
        </w:rPr>
      </w:pPr>
      <w:r w:rsidRPr="004001C2">
        <w:rPr>
          <w:rFonts w:cs="Arial"/>
          <w:sz w:val="20"/>
          <w:szCs w:val="20"/>
        </w:rPr>
        <w:t>Fahnenbergplatz</w:t>
      </w:r>
    </w:p>
    <w:p w:rsidR="004001C2" w:rsidRPr="004001C2" w:rsidRDefault="004001C2" w:rsidP="004001C2">
      <w:pPr>
        <w:pStyle w:val="AbsenderrechtsArial"/>
        <w:spacing w:line="240" w:lineRule="atLeast"/>
        <w:jc w:val="left"/>
        <w:rPr>
          <w:rFonts w:cs="Arial"/>
          <w:sz w:val="20"/>
          <w:szCs w:val="20"/>
        </w:rPr>
      </w:pPr>
      <w:r w:rsidRPr="004001C2">
        <w:rPr>
          <w:rFonts w:cs="Arial"/>
          <w:sz w:val="20"/>
          <w:szCs w:val="20"/>
        </w:rPr>
        <w:t>79085 Freiburg</w:t>
      </w:r>
    </w:p>
    <w:p w:rsidR="00F21F24" w:rsidRPr="004001C2" w:rsidRDefault="00F21F24" w:rsidP="004001C2">
      <w:pPr>
        <w:pStyle w:val="Empfnger"/>
        <w:spacing w:before="0" w:line="240" w:lineRule="atLeast"/>
        <w:rPr>
          <w:rFonts w:cs="Arial"/>
          <w:szCs w:val="20"/>
        </w:rPr>
      </w:pPr>
    </w:p>
    <w:p w:rsidR="00DB4141" w:rsidRPr="004001C2" w:rsidRDefault="004001C2" w:rsidP="00B45CCA">
      <w:pPr>
        <w:pStyle w:val="Formatvorlageberschrift1Links"/>
        <w:rPr>
          <w:szCs w:val="26"/>
        </w:rPr>
      </w:pPr>
      <w:r w:rsidRPr="004001C2">
        <w:rPr>
          <w:szCs w:val="26"/>
        </w:rPr>
        <w:t>Bewerbung um den Bertha-Ottenstein-Preis</w:t>
      </w:r>
    </w:p>
    <w:p w:rsidR="004001C2" w:rsidRPr="008F58CC" w:rsidRDefault="004001C2" w:rsidP="004001C2">
      <w:pPr>
        <w:rPr>
          <w:b/>
          <w:u w:val="single"/>
        </w:rPr>
      </w:pPr>
      <w:r w:rsidRPr="008F58CC">
        <w:rPr>
          <w:b/>
          <w:u w:val="single"/>
        </w:rPr>
        <w:t>1. Angaben zur Person/Einrichtung</w:t>
      </w:r>
    </w:p>
    <w:p w:rsidR="004001C2" w:rsidRDefault="004001C2" w:rsidP="004001C2"/>
    <w:p w:rsidR="005A6CA6" w:rsidRPr="00240A7F" w:rsidRDefault="005A6CA6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095"/>
      </w:tblGrid>
      <w:tr w:rsidR="00E90CE4" w:rsidRPr="00E90CE4" w:rsidTr="00A0573A">
        <w:tc>
          <w:tcPr>
            <w:tcW w:w="2093" w:type="dxa"/>
            <w:shd w:val="clear" w:color="auto" w:fill="auto"/>
          </w:tcPr>
          <w:p w:rsidR="00E90CE4" w:rsidRPr="00E90CE4" w:rsidRDefault="00E90CE4" w:rsidP="00230669">
            <w:pPr>
              <w:jc w:val="left"/>
            </w:pPr>
            <w:r w:rsidRPr="00E90CE4">
              <w:t>Vorname, Name</w:t>
            </w:r>
          </w:p>
        </w:tc>
        <w:tc>
          <w:tcPr>
            <w:tcW w:w="6095" w:type="dxa"/>
            <w:shd w:val="clear" w:color="auto" w:fill="auto"/>
          </w:tcPr>
          <w:p w:rsidR="00E90CE4" w:rsidRPr="00E90CE4" w:rsidRDefault="00E90CE4" w:rsidP="00230669">
            <w:pPr>
              <w:jc w:val="left"/>
            </w:pPr>
          </w:p>
        </w:tc>
      </w:tr>
    </w:tbl>
    <w:p w:rsidR="004001C2" w:rsidRDefault="004001C2" w:rsidP="00230669">
      <w:pPr>
        <w:jc w:val="left"/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E90CE4" w:rsidRPr="00E90CE4" w:rsidTr="00A0573A">
        <w:tc>
          <w:tcPr>
            <w:tcW w:w="2093" w:type="dxa"/>
            <w:shd w:val="clear" w:color="auto" w:fill="auto"/>
          </w:tcPr>
          <w:p w:rsidR="00E90CE4" w:rsidRPr="00E90CE4" w:rsidRDefault="00E90CE4" w:rsidP="00230669">
            <w:pPr>
              <w:jc w:val="left"/>
            </w:pPr>
            <w:r w:rsidRPr="00E90CE4">
              <w:t>Name der Einrich</w:t>
            </w:r>
            <w:r>
              <w:softHyphen/>
            </w:r>
            <w:r w:rsidRPr="00E90CE4">
              <w:t>tung/Institut/Fakultät</w:t>
            </w:r>
          </w:p>
        </w:tc>
        <w:tc>
          <w:tcPr>
            <w:tcW w:w="6095" w:type="dxa"/>
            <w:shd w:val="clear" w:color="auto" w:fill="auto"/>
          </w:tcPr>
          <w:p w:rsidR="00E90CE4" w:rsidRPr="00E90CE4" w:rsidRDefault="00E90CE4" w:rsidP="00230669">
            <w:pPr>
              <w:jc w:val="left"/>
            </w:pPr>
          </w:p>
        </w:tc>
      </w:tr>
    </w:tbl>
    <w:p w:rsidR="004001C2" w:rsidRPr="00240A7F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E90CE4" w:rsidRPr="00E90CE4" w:rsidTr="00A0573A">
        <w:tc>
          <w:tcPr>
            <w:tcW w:w="2093" w:type="dxa"/>
            <w:shd w:val="clear" w:color="auto" w:fill="auto"/>
          </w:tcPr>
          <w:p w:rsidR="00E90CE4" w:rsidRPr="00E90CE4" w:rsidRDefault="005A6CA6" w:rsidP="00EC438B">
            <w:r>
              <w:t>Straße</w:t>
            </w:r>
          </w:p>
        </w:tc>
        <w:tc>
          <w:tcPr>
            <w:tcW w:w="6095" w:type="dxa"/>
            <w:shd w:val="clear" w:color="auto" w:fill="auto"/>
          </w:tcPr>
          <w:p w:rsidR="00E90CE4" w:rsidRPr="00E90CE4" w:rsidRDefault="00E90CE4" w:rsidP="00EC438B"/>
        </w:tc>
      </w:tr>
    </w:tbl>
    <w:p w:rsidR="004001C2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EC438B">
            <w:r w:rsidRPr="00240A7F">
              <w:t>PLZ</w:t>
            </w:r>
            <w:r>
              <w:t>,</w:t>
            </w:r>
            <w:r w:rsidRPr="00240A7F">
              <w:t xml:space="preserve"> Ort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EC438B">
            <w:r w:rsidRPr="00240A7F">
              <w:t>Telefon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Pr="00240A7F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EC438B">
            <w:r w:rsidRPr="00240A7F">
              <w:t>E-Mail-Adresse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Default="004001C2" w:rsidP="004001C2"/>
    <w:p w:rsidR="004001C2" w:rsidRDefault="004001C2" w:rsidP="004001C2"/>
    <w:p w:rsidR="004001C2" w:rsidRPr="008F58CC" w:rsidRDefault="004001C2" w:rsidP="00A83CAF">
      <w:pPr>
        <w:jc w:val="left"/>
        <w:rPr>
          <w:b/>
          <w:u w:val="single"/>
        </w:rPr>
      </w:pPr>
      <w:r>
        <w:rPr>
          <w:b/>
          <w:u w:val="single"/>
        </w:rPr>
        <w:t>2</w:t>
      </w:r>
      <w:r w:rsidRPr="008F58CC">
        <w:rPr>
          <w:b/>
          <w:u w:val="single"/>
        </w:rPr>
        <w:t>. Auszuzeichnende Maßnahme</w:t>
      </w:r>
    </w:p>
    <w:p w:rsidR="004001C2" w:rsidRDefault="004001C2" w:rsidP="004001C2"/>
    <w:p w:rsidR="005A6CA6" w:rsidRPr="00240A7F" w:rsidRDefault="005A6CA6" w:rsidP="004001C2"/>
    <w:p w:rsidR="004001C2" w:rsidRDefault="005A6CA6" w:rsidP="004001C2">
      <w:r w:rsidRPr="005A6CA6">
        <w:rPr>
          <w:sz w:val="28"/>
          <w:szCs w:val="28"/>
        </w:rPr>
        <w:sym w:font="Wingdings" w:char="F0A8"/>
      </w:r>
      <w:r>
        <w:t xml:space="preserve"> </w:t>
      </w:r>
      <w:r w:rsidR="004001C2" w:rsidRPr="00240A7F">
        <w:t>Strukturelle Maßnahme</w:t>
      </w:r>
      <w:r w:rsidR="004001C2">
        <w:t>/Projekt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Wissenschaftliche Arbeit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Magister/Masterarbeit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Dissertation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Habilitation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Sonstiges</w:t>
      </w:r>
    </w:p>
    <w:p w:rsidR="004001C2" w:rsidRDefault="004001C2" w:rsidP="004001C2"/>
    <w:p w:rsidR="005A6CA6" w:rsidRPr="00240A7F" w:rsidRDefault="005A6CA6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2C202C">
            <w:pPr>
              <w:jc w:val="left"/>
            </w:pPr>
            <w:r w:rsidRPr="00240A7F">
              <w:t>Thema des Projek</w:t>
            </w:r>
            <w:r>
              <w:softHyphen/>
            </w:r>
            <w:r w:rsidRPr="00240A7F">
              <w:t>tes/der wisse</w:t>
            </w:r>
            <w:r w:rsidRPr="00240A7F">
              <w:t>n</w:t>
            </w:r>
            <w:r w:rsidRPr="00240A7F">
              <w:t>schaft</w:t>
            </w:r>
            <w:r w:rsidR="002C202C">
              <w:softHyphen/>
            </w:r>
            <w:r w:rsidRPr="00240A7F">
              <w:t>li</w:t>
            </w:r>
            <w:r w:rsidR="002C202C">
              <w:softHyphen/>
            </w:r>
            <w:r w:rsidRPr="00240A7F">
              <w:t>chen Arbeit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EC438B">
            <w:r w:rsidRPr="00240A7F">
              <w:t>Benotung der Arbeit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Pr="00240A7F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F75D6D" w:rsidP="00EC438B">
            <w:r>
              <w:t>Erstgutachter*</w:t>
            </w:r>
            <w:r w:rsidR="005A6CA6" w:rsidRPr="00240A7F">
              <w:t>in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F75D6D" w:rsidP="00EC438B">
            <w:r>
              <w:t>Zweitgutachter*</w:t>
            </w:r>
            <w:r w:rsidR="005A6CA6" w:rsidRPr="00240A7F">
              <w:t>in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Pr="008F58CC" w:rsidRDefault="00E90CE4" w:rsidP="000F5C0C">
      <w:pPr>
        <w:spacing w:after="120" w:line="240" w:lineRule="auto"/>
        <w:jc w:val="left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="004001C2" w:rsidRPr="008F58CC">
        <w:rPr>
          <w:b/>
          <w:u w:val="single"/>
        </w:rPr>
        <w:t xml:space="preserve">. Abstract des auszuzeichnenden Projektes bzw. der zu prämierenden Arbeit (max. </w:t>
      </w:r>
      <w:r w:rsidR="004001C2">
        <w:rPr>
          <w:b/>
          <w:u w:val="single"/>
        </w:rPr>
        <w:t>4</w:t>
      </w:r>
      <w:r w:rsidR="004001C2" w:rsidRPr="008F58CC">
        <w:rPr>
          <w:b/>
          <w:u w:val="single"/>
        </w:rPr>
        <w:t>000 Zeichen)</w:t>
      </w:r>
    </w:p>
    <w:p w:rsidR="000F5C0C" w:rsidRDefault="000F5C0C" w:rsidP="000F5C0C">
      <w:pPr>
        <w:spacing w:after="120" w:line="240" w:lineRule="auto"/>
        <w:jc w:val="left"/>
      </w:pPr>
    </w:p>
    <w:p w:rsidR="000F5C0C" w:rsidRDefault="000F5C0C" w:rsidP="000F5C0C">
      <w:pPr>
        <w:spacing w:after="120" w:line="240" w:lineRule="auto"/>
        <w:jc w:val="left"/>
      </w:pPr>
    </w:p>
    <w:p w:rsidR="004001C2" w:rsidRDefault="00E90CE4" w:rsidP="00F24274">
      <w:pPr>
        <w:spacing w:after="120" w:line="240" w:lineRule="auto"/>
        <w:jc w:val="left"/>
        <w:rPr>
          <w:b/>
          <w:u w:val="single"/>
        </w:rPr>
      </w:pPr>
      <w:r>
        <w:rPr>
          <w:b/>
          <w:u w:val="single"/>
        </w:rPr>
        <w:t>4</w:t>
      </w:r>
      <w:r w:rsidR="004001C2" w:rsidRPr="008F58CC">
        <w:rPr>
          <w:b/>
          <w:u w:val="single"/>
        </w:rPr>
        <w:t xml:space="preserve">. Besondere Auszeichnungswürdigkeit der Maßnahme (max. </w:t>
      </w:r>
      <w:r w:rsidR="004001C2">
        <w:rPr>
          <w:b/>
          <w:u w:val="single"/>
        </w:rPr>
        <w:t>40</w:t>
      </w:r>
      <w:r w:rsidR="004001C2" w:rsidRPr="008F58CC">
        <w:rPr>
          <w:b/>
          <w:u w:val="single"/>
        </w:rPr>
        <w:t>00 Zeichen)</w:t>
      </w:r>
    </w:p>
    <w:p w:rsidR="00F24274" w:rsidRDefault="00F24274" w:rsidP="00F24274">
      <w:pPr>
        <w:spacing w:after="120" w:line="240" w:lineRule="auto"/>
        <w:jc w:val="left"/>
        <w:rPr>
          <w:b/>
          <w:u w:val="single"/>
        </w:rPr>
      </w:pPr>
    </w:p>
    <w:p w:rsidR="000F5C0C" w:rsidRDefault="000F5C0C" w:rsidP="000F5C0C">
      <w:pPr>
        <w:spacing w:after="120" w:line="240" w:lineRule="auto"/>
      </w:pPr>
    </w:p>
    <w:p w:rsidR="004001C2" w:rsidRPr="00240A7F" w:rsidRDefault="00E90CE4" w:rsidP="000F5C0C">
      <w:pPr>
        <w:spacing w:after="120" w:line="240" w:lineRule="auto"/>
      </w:pPr>
      <w:r>
        <w:rPr>
          <w:b/>
          <w:u w:val="single"/>
        </w:rPr>
        <w:t>5</w:t>
      </w:r>
      <w:r w:rsidR="004001C2" w:rsidRPr="008F58CC">
        <w:rPr>
          <w:b/>
          <w:u w:val="single"/>
        </w:rPr>
        <w:t>. Geplante Verwendung des Preisgeldes</w:t>
      </w:r>
      <w:r w:rsidR="004001C2">
        <w:rPr>
          <w:b/>
          <w:u w:val="single"/>
        </w:rPr>
        <w:t xml:space="preserve"> (max. 4000 Zeichen</w:t>
      </w:r>
      <w:r w:rsidR="00A83CAF">
        <w:rPr>
          <w:b/>
          <w:u w:val="single"/>
        </w:rPr>
        <w:t>)</w:t>
      </w:r>
    </w:p>
    <w:p w:rsidR="004001C2" w:rsidRDefault="004001C2" w:rsidP="000F5C0C">
      <w:pPr>
        <w:spacing w:after="120" w:line="240" w:lineRule="auto"/>
      </w:pPr>
    </w:p>
    <w:p w:rsidR="000F5C0C" w:rsidRDefault="000F5C0C" w:rsidP="000F5C0C">
      <w:pPr>
        <w:spacing w:after="120" w:line="240" w:lineRule="auto"/>
      </w:pPr>
    </w:p>
    <w:p w:rsidR="004001C2" w:rsidRPr="005A6CA6" w:rsidRDefault="004001C2" w:rsidP="000F5C0C">
      <w:pPr>
        <w:spacing w:after="120" w:line="240" w:lineRule="auto"/>
        <w:rPr>
          <w:u w:val="single"/>
        </w:rPr>
      </w:pPr>
      <w:r w:rsidRPr="005A6CA6">
        <w:rPr>
          <w:u w:val="single"/>
        </w:rPr>
        <w:t>Ort, Datum, Unterschrift</w:t>
      </w:r>
    </w:p>
    <w:p w:rsidR="004001C2" w:rsidRDefault="004001C2" w:rsidP="000F5C0C">
      <w:pPr>
        <w:spacing w:after="120" w:line="240" w:lineRule="auto"/>
      </w:pPr>
    </w:p>
    <w:p w:rsidR="005A6CA6" w:rsidRDefault="0047493A" w:rsidP="004001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34405C" wp14:editId="1795E6B6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5345430" cy="1574800"/>
                <wp:effectExtent l="19050" t="19050" r="26670" b="2540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273" w:rsidRPr="005A6CA6" w:rsidRDefault="00BF2273" w:rsidP="00BF2273">
                            <w:pPr>
                              <w:rPr>
                                <w:rFonts w:cs="Arial"/>
                              </w:rPr>
                            </w:pPr>
                            <w:r w:rsidRPr="005A6CA6">
                              <w:rPr>
                                <w:rFonts w:cs="Arial"/>
                              </w:rPr>
                              <w:t xml:space="preserve">Bitte senden Sie das am </w:t>
                            </w:r>
                            <w:r>
                              <w:rPr>
                                <w:rFonts w:cs="Arial"/>
                              </w:rPr>
                              <w:t>Computer</w:t>
                            </w:r>
                            <w:r w:rsidRPr="005A6CA6">
                              <w:rPr>
                                <w:rFonts w:cs="Arial"/>
                              </w:rPr>
                              <w:t xml:space="preserve"> ausgefüllte Formular per E-Mail bis spätestens zum </w:t>
                            </w:r>
                            <w:r w:rsidR="00F75D6D">
                              <w:rPr>
                                <w:rFonts w:cs="Arial"/>
                                <w:b/>
                                <w:u w:val="single"/>
                              </w:rPr>
                              <w:t>31</w:t>
                            </w:r>
                            <w:r w:rsidRPr="00132E78">
                              <w:rPr>
                                <w:rFonts w:cs="Arial"/>
                                <w:b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03</w:t>
                            </w:r>
                            <w:r w:rsidRPr="005A6CA6">
                              <w:rPr>
                                <w:rFonts w:cs="Arial"/>
                                <w:b/>
                                <w:u w:val="single"/>
                              </w:rPr>
                              <w:t>.20</w:t>
                            </w:r>
                            <w:r w:rsidR="00461CA3">
                              <w:rPr>
                                <w:rFonts w:cs="Arial"/>
                                <w:b/>
                                <w:u w:val="single"/>
                              </w:rPr>
                              <w:t>2</w:t>
                            </w:r>
                            <w:r w:rsidR="00A7292A">
                              <w:rPr>
                                <w:rFonts w:cs="Arial"/>
                                <w:b/>
                                <w:u w:val="single"/>
                              </w:rPr>
                              <w:t>0</w:t>
                            </w:r>
                            <w:r w:rsidRPr="005A6CA6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5A6CA6">
                              <w:rPr>
                                <w:rFonts w:cs="Arial"/>
                              </w:rPr>
                              <w:t xml:space="preserve">an </w:t>
                            </w:r>
                            <w:hyperlink r:id="rId8" w:history="1">
                              <w:r w:rsidR="009B260A" w:rsidRPr="00AD5C09">
                                <w:rPr>
                                  <w:rStyle w:val="Hyperlink"/>
                                  <w:rFonts w:cs="Arial"/>
                                </w:rPr>
                                <w:t>aniela.knoblich@zv</w:t>
                              </w:r>
                              <w:bookmarkStart w:id="0" w:name="_GoBack"/>
                              <w:bookmarkEnd w:id="0"/>
                              <w:r w:rsidR="009B260A" w:rsidRPr="00AD5C09">
                                <w:rPr>
                                  <w:rStyle w:val="Hyperlink"/>
                                  <w:rFonts w:cs="Arial"/>
                                </w:rPr>
                                <w:t>.uni-freiburg.de</w:t>
                              </w:r>
                            </w:hyperlink>
                            <w:r w:rsidR="009B260A">
                              <w:rPr>
                                <w:rStyle w:val="Hyperlink"/>
                                <w:rFonts w:cs="Arial"/>
                              </w:rPr>
                              <w:t xml:space="preserve"> </w:t>
                            </w:r>
                            <w:r w:rsidRPr="005A6CA6">
                              <w:rPr>
                                <w:rFonts w:cs="Arial"/>
                              </w:rPr>
                              <w:t>oder per Post (es gilt das Datum des Post</w:t>
                            </w:r>
                            <w:r>
                              <w:rPr>
                                <w:rFonts w:cs="Arial"/>
                              </w:rPr>
                              <w:softHyphen/>
                            </w:r>
                            <w:r w:rsidRPr="005A6CA6">
                              <w:rPr>
                                <w:rFonts w:cs="Arial"/>
                              </w:rPr>
                              <w:t>stempels) an folgende Adresse:</w:t>
                            </w:r>
                          </w:p>
                          <w:p w:rsidR="005A6CA6" w:rsidRPr="005A6CA6" w:rsidRDefault="005A6CA6" w:rsidP="005A6CA6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5A6CA6" w:rsidRPr="005A6CA6" w:rsidRDefault="005A6CA6" w:rsidP="005A6CA6">
                            <w:pPr>
                              <w:pStyle w:val="AbsenderrechtsTimesNewRoman"/>
                              <w:spacing w:line="240" w:lineRule="atLeast"/>
                              <w:jc w:val="lef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A6CA6">
                              <w:rPr>
                                <w:rFonts w:ascii="Arial" w:hAnsi="Arial" w:cs="Arial"/>
                                <w:szCs w:val="20"/>
                              </w:rPr>
                              <w:t>Albert-Ludwigs-Universität Freiburg</w:t>
                            </w:r>
                          </w:p>
                          <w:p w:rsidR="005A6CA6" w:rsidRPr="005A6CA6" w:rsidRDefault="005A6CA6" w:rsidP="005A6CA6">
                            <w:pPr>
                              <w:pStyle w:val="AbsenderrechtsTimesNewRoman"/>
                              <w:spacing w:line="240" w:lineRule="atLeast"/>
                              <w:jc w:val="lef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A6CA6">
                              <w:rPr>
                                <w:rFonts w:ascii="Arial" w:hAnsi="Arial" w:cs="Arial"/>
                                <w:szCs w:val="20"/>
                              </w:rPr>
                              <w:t xml:space="preserve">Stabsstelle Gender </w:t>
                            </w:r>
                            <w:proofErr w:type="spellStart"/>
                            <w:r w:rsidRPr="005A6CA6">
                              <w:rPr>
                                <w:rFonts w:ascii="Arial" w:hAnsi="Arial" w:cs="Arial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5A6CA6">
                              <w:rPr>
                                <w:rFonts w:ascii="Arial" w:hAnsi="Arial" w:cs="Arial"/>
                                <w:szCs w:val="20"/>
                              </w:rPr>
                              <w:t xml:space="preserve"> Diversity</w:t>
                            </w:r>
                          </w:p>
                          <w:p w:rsidR="005A6CA6" w:rsidRPr="005A6CA6" w:rsidRDefault="005A6CA6" w:rsidP="005A6CA6">
                            <w:pPr>
                              <w:pStyle w:val="AbsenderrechtsTimesNewRoman"/>
                              <w:spacing w:line="240" w:lineRule="atLeast"/>
                              <w:jc w:val="lef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A6CA6">
                              <w:rPr>
                                <w:rFonts w:ascii="Arial" w:hAnsi="Arial" w:cs="Arial"/>
                                <w:szCs w:val="20"/>
                              </w:rPr>
                              <w:t>Stichw</w:t>
                            </w:r>
                            <w:r w:rsidR="00796819">
                              <w:rPr>
                                <w:rFonts w:ascii="Arial" w:hAnsi="Arial" w:cs="Arial"/>
                                <w:szCs w:val="20"/>
                              </w:rPr>
                              <w:t>ort</w:t>
                            </w:r>
                            <w:r w:rsidR="008D22DC">
                              <w:rPr>
                                <w:rFonts w:ascii="Arial" w:hAnsi="Arial" w:cs="Arial"/>
                                <w:szCs w:val="20"/>
                              </w:rPr>
                              <w:t>:</w:t>
                            </w:r>
                            <w:r w:rsidR="00132E78">
                              <w:rPr>
                                <w:rFonts w:ascii="Arial" w:hAnsi="Arial" w:cs="Arial"/>
                                <w:szCs w:val="20"/>
                              </w:rPr>
                              <w:t xml:space="preserve"> Bertha-Ottenstein-Preis</w:t>
                            </w:r>
                          </w:p>
                          <w:p w:rsidR="005A6CA6" w:rsidRPr="005A6CA6" w:rsidRDefault="005A6CA6" w:rsidP="005A6CA6">
                            <w:pPr>
                              <w:pStyle w:val="AbsenderrechtsArial"/>
                              <w:spacing w:line="240" w:lineRule="atLeast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A6CA6">
                              <w:rPr>
                                <w:rFonts w:cs="Arial"/>
                                <w:sz w:val="20"/>
                                <w:szCs w:val="20"/>
                              </w:rPr>
                              <w:t>Fahnenbergplatz</w:t>
                            </w:r>
                          </w:p>
                          <w:p w:rsidR="005A6CA6" w:rsidRPr="008D22DC" w:rsidRDefault="005A6CA6" w:rsidP="008D22DC">
                            <w:pPr>
                              <w:pStyle w:val="AbsenderrechtsArial"/>
                              <w:spacing w:line="240" w:lineRule="atLeast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A6CA6">
                              <w:rPr>
                                <w:rFonts w:cs="Arial"/>
                                <w:sz w:val="20"/>
                                <w:szCs w:val="20"/>
                              </w:rPr>
                              <w:t>79085 Freiburg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.1pt;width:420.9pt;height:12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" strokecolor="#36f" strokeweight="2.25pt">
                <v:textbox>
                  <w:txbxContent>
                    <w:p w:rsidR="00BF2273" w:rsidRPr="005A6CA6" w:rsidRDefault="00BF2273" w:rsidP="00BF2273">
                      <w:pPr>
                        <w:rPr>
                          <w:rFonts w:cs="Arial"/>
                        </w:rPr>
                      </w:pPr>
                      <w:r w:rsidRPr="005A6CA6">
                        <w:rPr>
                          <w:rFonts w:cs="Arial"/>
                        </w:rPr>
                        <w:t xml:space="preserve">Bitte senden Sie das am </w:t>
                      </w:r>
                      <w:r>
                        <w:rPr>
                          <w:rFonts w:cs="Arial"/>
                        </w:rPr>
                        <w:t>Computer</w:t>
                      </w:r>
                      <w:r w:rsidRPr="005A6CA6">
                        <w:rPr>
                          <w:rFonts w:cs="Arial"/>
                        </w:rPr>
                        <w:t xml:space="preserve"> ausgefüllte Formular per E-Mail bis spätestens zum </w:t>
                      </w:r>
                      <w:r w:rsidR="00F75D6D">
                        <w:rPr>
                          <w:rFonts w:cs="Arial"/>
                          <w:b/>
                          <w:u w:val="single"/>
                        </w:rPr>
                        <w:t>31</w:t>
                      </w:r>
                      <w:r w:rsidRPr="00132E78">
                        <w:rPr>
                          <w:rFonts w:cs="Arial"/>
                          <w:b/>
                          <w:u w:val="single"/>
                        </w:rPr>
                        <w:t>.</w:t>
                      </w:r>
                      <w:r>
                        <w:rPr>
                          <w:rFonts w:cs="Arial"/>
                          <w:b/>
                          <w:u w:val="single"/>
                        </w:rPr>
                        <w:t>03</w:t>
                      </w:r>
                      <w:r w:rsidRPr="005A6CA6">
                        <w:rPr>
                          <w:rFonts w:cs="Arial"/>
                          <w:b/>
                          <w:u w:val="single"/>
                        </w:rPr>
                        <w:t>.20</w:t>
                      </w:r>
                      <w:r w:rsidR="00461CA3">
                        <w:rPr>
                          <w:rFonts w:cs="Arial"/>
                          <w:b/>
                          <w:u w:val="single"/>
                        </w:rPr>
                        <w:t>2</w:t>
                      </w:r>
                      <w:r w:rsidR="00A7292A">
                        <w:rPr>
                          <w:rFonts w:cs="Arial"/>
                          <w:b/>
                          <w:u w:val="single"/>
                        </w:rPr>
                        <w:t>0</w:t>
                      </w:r>
                      <w:r w:rsidRPr="005A6CA6">
                        <w:rPr>
                          <w:rFonts w:cs="Arial"/>
                          <w:b/>
                        </w:rPr>
                        <w:t xml:space="preserve"> </w:t>
                      </w:r>
                      <w:r w:rsidRPr="005A6CA6">
                        <w:rPr>
                          <w:rFonts w:cs="Arial"/>
                        </w:rPr>
                        <w:t xml:space="preserve">an </w:t>
                      </w:r>
                      <w:hyperlink r:id="rId9" w:history="1">
                        <w:r w:rsidR="009B260A" w:rsidRPr="00AD5C09">
                          <w:rPr>
                            <w:rStyle w:val="Hyperlink"/>
                            <w:rFonts w:cs="Arial"/>
                          </w:rPr>
                          <w:t>aniela.knoblich@zv</w:t>
                        </w:r>
                        <w:bookmarkStart w:id="1" w:name="_GoBack"/>
                        <w:bookmarkEnd w:id="1"/>
                        <w:r w:rsidR="009B260A" w:rsidRPr="00AD5C09">
                          <w:rPr>
                            <w:rStyle w:val="Hyperlink"/>
                            <w:rFonts w:cs="Arial"/>
                          </w:rPr>
                          <w:t>.uni-freiburg.de</w:t>
                        </w:r>
                      </w:hyperlink>
                      <w:r w:rsidR="009B260A">
                        <w:rPr>
                          <w:rStyle w:val="Hyperlink"/>
                          <w:rFonts w:cs="Arial"/>
                        </w:rPr>
                        <w:t xml:space="preserve"> </w:t>
                      </w:r>
                      <w:r w:rsidRPr="005A6CA6">
                        <w:rPr>
                          <w:rFonts w:cs="Arial"/>
                        </w:rPr>
                        <w:t>oder per Post (es gilt das Datum des Post</w:t>
                      </w:r>
                      <w:r>
                        <w:rPr>
                          <w:rFonts w:cs="Arial"/>
                        </w:rPr>
                        <w:softHyphen/>
                      </w:r>
                      <w:r w:rsidRPr="005A6CA6">
                        <w:rPr>
                          <w:rFonts w:cs="Arial"/>
                        </w:rPr>
                        <w:t>stempels) an folgende Adresse:</w:t>
                      </w:r>
                    </w:p>
                    <w:p w:rsidR="005A6CA6" w:rsidRPr="005A6CA6" w:rsidRDefault="005A6CA6" w:rsidP="005A6CA6">
                      <w:pPr>
                        <w:rPr>
                          <w:rFonts w:cs="Arial"/>
                        </w:rPr>
                      </w:pPr>
                    </w:p>
                    <w:p w:rsidR="005A6CA6" w:rsidRPr="005A6CA6" w:rsidRDefault="005A6CA6" w:rsidP="005A6CA6">
                      <w:pPr>
                        <w:pStyle w:val="AbsenderrechtsTimesNewRoman"/>
                        <w:spacing w:line="240" w:lineRule="atLeast"/>
                        <w:jc w:val="left"/>
                        <w:rPr>
                          <w:rFonts w:ascii="Arial" w:hAnsi="Arial" w:cs="Arial"/>
                          <w:szCs w:val="20"/>
                        </w:rPr>
                      </w:pPr>
                      <w:r w:rsidRPr="005A6CA6">
                        <w:rPr>
                          <w:rFonts w:ascii="Arial" w:hAnsi="Arial" w:cs="Arial"/>
                          <w:szCs w:val="20"/>
                        </w:rPr>
                        <w:t>Albert-Ludwigs-Universität Freiburg</w:t>
                      </w:r>
                    </w:p>
                    <w:p w:rsidR="005A6CA6" w:rsidRPr="005A6CA6" w:rsidRDefault="005A6CA6" w:rsidP="005A6CA6">
                      <w:pPr>
                        <w:pStyle w:val="AbsenderrechtsTimesNewRoman"/>
                        <w:spacing w:line="240" w:lineRule="atLeast"/>
                        <w:jc w:val="left"/>
                        <w:rPr>
                          <w:rFonts w:ascii="Arial" w:hAnsi="Arial" w:cs="Arial"/>
                          <w:szCs w:val="20"/>
                        </w:rPr>
                      </w:pPr>
                      <w:r w:rsidRPr="005A6CA6">
                        <w:rPr>
                          <w:rFonts w:ascii="Arial" w:hAnsi="Arial" w:cs="Arial"/>
                          <w:szCs w:val="20"/>
                        </w:rPr>
                        <w:t xml:space="preserve">Stabsstelle Gender </w:t>
                      </w:r>
                      <w:proofErr w:type="spellStart"/>
                      <w:r w:rsidRPr="005A6CA6">
                        <w:rPr>
                          <w:rFonts w:ascii="Arial" w:hAnsi="Arial" w:cs="Arial"/>
                          <w:szCs w:val="20"/>
                        </w:rPr>
                        <w:t>and</w:t>
                      </w:r>
                      <w:proofErr w:type="spellEnd"/>
                      <w:r w:rsidRPr="005A6CA6">
                        <w:rPr>
                          <w:rFonts w:ascii="Arial" w:hAnsi="Arial" w:cs="Arial"/>
                          <w:szCs w:val="20"/>
                        </w:rPr>
                        <w:t xml:space="preserve"> Diversity</w:t>
                      </w:r>
                    </w:p>
                    <w:p w:rsidR="005A6CA6" w:rsidRPr="005A6CA6" w:rsidRDefault="005A6CA6" w:rsidP="005A6CA6">
                      <w:pPr>
                        <w:pStyle w:val="AbsenderrechtsTimesNewRoman"/>
                        <w:spacing w:line="240" w:lineRule="atLeast"/>
                        <w:jc w:val="left"/>
                        <w:rPr>
                          <w:rFonts w:ascii="Arial" w:hAnsi="Arial" w:cs="Arial"/>
                          <w:szCs w:val="20"/>
                        </w:rPr>
                      </w:pPr>
                      <w:r w:rsidRPr="005A6CA6">
                        <w:rPr>
                          <w:rFonts w:ascii="Arial" w:hAnsi="Arial" w:cs="Arial"/>
                          <w:szCs w:val="20"/>
                        </w:rPr>
                        <w:t>Stichw</w:t>
                      </w:r>
                      <w:r w:rsidR="00796819">
                        <w:rPr>
                          <w:rFonts w:ascii="Arial" w:hAnsi="Arial" w:cs="Arial"/>
                          <w:szCs w:val="20"/>
                        </w:rPr>
                        <w:t>ort</w:t>
                      </w:r>
                      <w:r w:rsidR="008D22DC">
                        <w:rPr>
                          <w:rFonts w:ascii="Arial" w:hAnsi="Arial" w:cs="Arial"/>
                          <w:szCs w:val="20"/>
                        </w:rPr>
                        <w:t>:</w:t>
                      </w:r>
                      <w:r w:rsidR="00132E78">
                        <w:rPr>
                          <w:rFonts w:ascii="Arial" w:hAnsi="Arial" w:cs="Arial"/>
                          <w:szCs w:val="20"/>
                        </w:rPr>
                        <w:t xml:space="preserve"> Bertha-Ottenstein-Preis</w:t>
                      </w:r>
                    </w:p>
                    <w:p w:rsidR="005A6CA6" w:rsidRPr="005A6CA6" w:rsidRDefault="005A6CA6" w:rsidP="005A6CA6">
                      <w:pPr>
                        <w:pStyle w:val="AbsenderrechtsArial"/>
                        <w:spacing w:line="240" w:lineRule="atLeast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A6CA6">
                        <w:rPr>
                          <w:rFonts w:cs="Arial"/>
                          <w:sz w:val="20"/>
                          <w:szCs w:val="20"/>
                        </w:rPr>
                        <w:t>Fahnenbergplatz</w:t>
                      </w:r>
                    </w:p>
                    <w:p w:rsidR="005A6CA6" w:rsidRPr="008D22DC" w:rsidRDefault="005A6CA6" w:rsidP="008D22DC">
                      <w:pPr>
                        <w:pStyle w:val="AbsenderrechtsArial"/>
                        <w:spacing w:line="240" w:lineRule="atLeast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A6CA6">
                        <w:rPr>
                          <w:rFonts w:cs="Arial"/>
                          <w:sz w:val="20"/>
                          <w:szCs w:val="20"/>
                        </w:rPr>
                        <w:t>79085 Freiburg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6CA6" w:rsidRPr="00240A7F" w:rsidRDefault="005A6CA6" w:rsidP="004001C2"/>
    <w:sectPr w:rsidR="005A6CA6" w:rsidRPr="00240A7F" w:rsidSect="00DC758B">
      <w:headerReference w:type="default" r:id="rId10"/>
      <w:headerReference w:type="first" r:id="rId11"/>
      <w:type w:val="continuous"/>
      <w:pgSz w:w="11900" w:h="16840"/>
      <w:pgMar w:top="2648" w:right="3686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FC" w:rsidRDefault="003B19F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3B19FC" w:rsidRDefault="003B19F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FC" w:rsidRDefault="003B19F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3B19FC" w:rsidRDefault="003B19F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24" w:rsidRDefault="0047493A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8226425</wp:posOffset>
          </wp:positionV>
          <wp:extent cx="7567295" cy="2459355"/>
          <wp:effectExtent l="0" t="0" r="0" b="0"/>
          <wp:wrapNone/>
          <wp:docPr id="21" name="Bild 21" descr="E1+E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1+E2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245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04875" cy="1809750"/>
          <wp:effectExtent l="0" t="0" r="9525" b="0"/>
          <wp:wrapNone/>
          <wp:docPr id="20" name="Bild 20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2_Schnips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bq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7118350</wp:posOffset>
              </wp:positionH>
              <wp:positionV relativeFrom="page">
                <wp:posOffset>1681480</wp:posOffset>
              </wp:positionV>
              <wp:extent cx="185420" cy="184150"/>
              <wp:effectExtent l="3175" t="0" r="1905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F24" w:rsidRPr="0097369F" w:rsidRDefault="00F21F24" w:rsidP="00F21F24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="00611CF1" w:rsidRPr="0097369F">
                            <w:rPr>
                              <w:rStyle w:val="Seitenzahl"/>
                              <w:rFonts w:ascii="Arial" w:hAnsi="Arial" w:cs="Arial"/>
                            </w:rPr>
                            <w:instrText>PAGE</w:instrText>
                          </w: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B31383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60.5pt;margin-top:132.4pt;width:14.6pt;height:14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yWrQIAAKg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" filled="f" stroked="f">
              <v:textbox inset="0,0,0,0">
                <w:txbxContent>
                  <w:p w:rsidR="00F21F24" w:rsidRPr="0097369F" w:rsidRDefault="00F21F24" w:rsidP="00F21F24">
                    <w:pPr>
                      <w:jc w:val="right"/>
                      <w:rPr>
                        <w:rFonts w:cs="Arial"/>
                      </w:rPr>
                    </w:pPr>
                    <w:r w:rsidRPr="0097369F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7369F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="00611CF1" w:rsidRPr="0097369F">
                      <w:rPr>
                        <w:rStyle w:val="Seitenzahl"/>
                        <w:rFonts w:ascii="Arial" w:hAnsi="Arial" w:cs="Arial"/>
                      </w:rPr>
                      <w:instrText>PAGE</w:instrText>
                    </w:r>
                    <w:r w:rsidRPr="0097369F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Pr="0097369F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B31383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97369F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24" w:rsidRDefault="0047493A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2447925"/>
          <wp:effectExtent l="0" t="0" r="9525" b="9525"/>
          <wp:wrapNone/>
          <wp:docPr id="19" name="Bild 19" descr="E1_SW_Header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1_SW_Header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44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cs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DK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ZN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FY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1671955</wp:posOffset>
              </wp:positionV>
              <wp:extent cx="3691890" cy="18669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61B" w:rsidRDefault="00B7261B" w:rsidP="00B7261B">
                          <w:pPr>
                            <w:pStyle w:val="AbsenderobenTimesNewRoman"/>
                          </w:pPr>
                          <w:r>
                            <w:t>Albert-Ludwigs-Universität Freiburg</w:t>
                          </w:r>
                          <w:r w:rsidR="00E7494B">
                            <w:t xml:space="preserve"> </w:t>
                          </w:r>
                          <w:r w:rsidR="00133008">
                            <w:t xml:space="preserve">. </w:t>
                          </w:r>
                          <w:r>
                            <w:t>79085 Freiburg</w:t>
                          </w:r>
                        </w:p>
                        <w:p w:rsidR="00F21F24" w:rsidRPr="00B7261B" w:rsidRDefault="00F21F24" w:rsidP="00B72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70.9pt;margin-top:131.65pt;width:290.7pt;height:14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hFrwIAALE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" filled="f" stroked="f">
              <v:textbox inset="0,0,0,0">
                <w:txbxContent>
                  <w:p w:rsidR="00B7261B" w:rsidRDefault="00B7261B" w:rsidP="00B7261B">
                    <w:pPr>
                      <w:pStyle w:val="AbsenderobenTimesNewRoman"/>
                    </w:pPr>
                    <w:r>
                      <w:t>Albert-Ludwigs-Universität Freiburg</w:t>
                    </w:r>
                    <w:r w:rsidR="00E7494B">
                      <w:t xml:space="preserve"> </w:t>
                    </w:r>
                    <w:r w:rsidR="00133008">
                      <w:t xml:space="preserve">. </w:t>
                    </w:r>
                    <w:r>
                      <w:t>79085 Freiburg</w:t>
                    </w:r>
                  </w:p>
                  <w:p w:rsidR="00F21F24" w:rsidRPr="00B7261B" w:rsidRDefault="00F21F24" w:rsidP="00B7261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1" locked="1" layoutInCell="1" allowOverlap="1">
              <wp:simplePos x="0" y="0"/>
              <wp:positionH relativeFrom="page">
                <wp:posOffset>5796915</wp:posOffset>
              </wp:positionH>
              <wp:positionV relativeFrom="page">
                <wp:posOffset>2880360</wp:posOffset>
              </wp:positionV>
              <wp:extent cx="1478280" cy="4422140"/>
              <wp:effectExtent l="0" t="3810" r="1905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442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5EB" w:rsidRPr="00E848C6" w:rsidRDefault="002575EB" w:rsidP="00E848C6">
                          <w:pPr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456.45pt;margin-top:226.8pt;width:116.4pt;height:348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9Q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" filled="f" stroked="f">
              <v:textbox inset="0,0,0,0">
                <w:txbxContent>
                  <w:p w:rsidR="002575EB" w:rsidRPr="00E848C6" w:rsidRDefault="002575EB" w:rsidP="00E848C6">
                    <w:pPr>
                      <w:jc w:val="lef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86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47E4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8D49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F6F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84C1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B80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F1C3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B7250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1BE4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4342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16A6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93"/>
    <w:rsid w:val="000439D2"/>
    <w:rsid w:val="00050BB4"/>
    <w:rsid w:val="000A1DF7"/>
    <w:rsid w:val="000A2797"/>
    <w:rsid w:val="000C14A8"/>
    <w:rsid w:val="000D00EF"/>
    <w:rsid w:val="000F5C0C"/>
    <w:rsid w:val="00132E78"/>
    <w:rsid w:val="00133008"/>
    <w:rsid w:val="00193264"/>
    <w:rsid w:val="001B4952"/>
    <w:rsid w:val="00230669"/>
    <w:rsid w:val="00243DCE"/>
    <w:rsid w:val="002575EB"/>
    <w:rsid w:val="002B057A"/>
    <w:rsid w:val="002C202C"/>
    <w:rsid w:val="00365036"/>
    <w:rsid w:val="003A64D3"/>
    <w:rsid w:val="003B10EB"/>
    <w:rsid w:val="003B19FC"/>
    <w:rsid w:val="003B63BF"/>
    <w:rsid w:val="004001C2"/>
    <w:rsid w:val="00461CA3"/>
    <w:rsid w:val="0047493A"/>
    <w:rsid w:val="00483ABF"/>
    <w:rsid w:val="004B35CD"/>
    <w:rsid w:val="004B4B10"/>
    <w:rsid w:val="004C34A1"/>
    <w:rsid w:val="004F3577"/>
    <w:rsid w:val="00572344"/>
    <w:rsid w:val="005A6CA6"/>
    <w:rsid w:val="005D33BA"/>
    <w:rsid w:val="005F1761"/>
    <w:rsid w:val="00611CF1"/>
    <w:rsid w:val="00657D55"/>
    <w:rsid w:val="0069419D"/>
    <w:rsid w:val="006A0C27"/>
    <w:rsid w:val="00701F90"/>
    <w:rsid w:val="007335EA"/>
    <w:rsid w:val="0077233F"/>
    <w:rsid w:val="00781E69"/>
    <w:rsid w:val="00796819"/>
    <w:rsid w:val="007F3E21"/>
    <w:rsid w:val="007F4E81"/>
    <w:rsid w:val="007F7793"/>
    <w:rsid w:val="008D205E"/>
    <w:rsid w:val="008D22DC"/>
    <w:rsid w:val="008E5D49"/>
    <w:rsid w:val="0097369F"/>
    <w:rsid w:val="009B260A"/>
    <w:rsid w:val="00A0573A"/>
    <w:rsid w:val="00A7292A"/>
    <w:rsid w:val="00A83CAF"/>
    <w:rsid w:val="00AE2058"/>
    <w:rsid w:val="00AF4364"/>
    <w:rsid w:val="00B31383"/>
    <w:rsid w:val="00B45CCA"/>
    <w:rsid w:val="00B7261B"/>
    <w:rsid w:val="00B76405"/>
    <w:rsid w:val="00BC579A"/>
    <w:rsid w:val="00BE04FE"/>
    <w:rsid w:val="00BF2273"/>
    <w:rsid w:val="00BF68CA"/>
    <w:rsid w:val="00C34315"/>
    <w:rsid w:val="00C50083"/>
    <w:rsid w:val="00C60042"/>
    <w:rsid w:val="00C637A9"/>
    <w:rsid w:val="00C73A30"/>
    <w:rsid w:val="00CB6793"/>
    <w:rsid w:val="00CB7E68"/>
    <w:rsid w:val="00CF76F9"/>
    <w:rsid w:val="00D03839"/>
    <w:rsid w:val="00D57369"/>
    <w:rsid w:val="00DA7051"/>
    <w:rsid w:val="00DA7512"/>
    <w:rsid w:val="00DB2001"/>
    <w:rsid w:val="00DB4141"/>
    <w:rsid w:val="00DB5A97"/>
    <w:rsid w:val="00DC758B"/>
    <w:rsid w:val="00E711CD"/>
    <w:rsid w:val="00E7494B"/>
    <w:rsid w:val="00E848C6"/>
    <w:rsid w:val="00E90CE4"/>
    <w:rsid w:val="00EA173B"/>
    <w:rsid w:val="00EA7729"/>
    <w:rsid w:val="00EB5859"/>
    <w:rsid w:val="00EC438B"/>
    <w:rsid w:val="00F21F24"/>
    <w:rsid w:val="00F226EF"/>
    <w:rsid w:val="00F24274"/>
    <w:rsid w:val="00F71D0D"/>
    <w:rsid w:val="00F75D6D"/>
    <w:rsid w:val="00F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141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7F7793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DB4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DB414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DA7512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85736D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2575EB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85736D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85736D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semiHidden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customStyle="1" w:styleId="Formatvorlageberschrift1Links">
    <w:name w:val="Formatvorlage Überschrift 1 + Links"/>
    <w:basedOn w:val="berschrift1"/>
    <w:rsid w:val="00B45CCA"/>
    <w:pPr>
      <w:jc w:val="left"/>
    </w:pPr>
    <w:rPr>
      <w:rFonts w:cs="Times New Roman"/>
      <w:bCs w:val="0"/>
      <w:szCs w:val="20"/>
    </w:rPr>
  </w:style>
  <w:style w:type="table" w:styleId="Tabellenraster">
    <w:name w:val="Table Grid"/>
    <w:basedOn w:val="NormaleTabelle"/>
    <w:rsid w:val="00E90CE4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141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7F7793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DB4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DB414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DA7512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85736D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2575EB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85736D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85736D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semiHidden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customStyle="1" w:styleId="Formatvorlageberschrift1Links">
    <w:name w:val="Formatvorlage Überschrift 1 + Links"/>
    <w:basedOn w:val="berschrift1"/>
    <w:rsid w:val="00B45CCA"/>
    <w:pPr>
      <w:jc w:val="left"/>
    </w:pPr>
    <w:rPr>
      <w:rFonts w:cs="Times New Roman"/>
      <w:bCs w:val="0"/>
      <w:szCs w:val="20"/>
    </w:rPr>
  </w:style>
  <w:style w:type="table" w:styleId="Tabellenraster">
    <w:name w:val="Table Grid"/>
    <w:basedOn w:val="NormaleTabelle"/>
    <w:rsid w:val="00E90CE4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ela.knoblich@zv.uni-freiburg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ela.knoblich@zv.uni-freibu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861</CharactersWithSpaces>
  <SharedDoc>false</SharedDoc>
  <HLinks>
    <vt:vector size="6" baseType="variant"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mailto:genderdiversity@zv.uni-freiburg.de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voss</dc:creator>
  <cp:lastModifiedBy>Wittenzellner, Felix</cp:lastModifiedBy>
  <cp:revision>8</cp:revision>
  <cp:lastPrinted>2009-08-05T11:19:00Z</cp:lastPrinted>
  <dcterms:created xsi:type="dcterms:W3CDTF">2020-03-03T11:25:00Z</dcterms:created>
  <dcterms:modified xsi:type="dcterms:W3CDTF">2020-03-03T12:50:00Z</dcterms:modified>
</cp:coreProperties>
</file>